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C6607" w14:textId="77777777" w:rsidR="00705688" w:rsidRDefault="00705688" w:rsidP="00705688">
      <w:pPr>
        <w:pStyle w:val="Narrative"/>
        <w:ind w:left="0"/>
      </w:pPr>
      <w:r>
        <w:t>L470S12.T01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Text 2</w:t>
      </w:r>
    </w:p>
    <w:p w14:paraId="46B2DAC2" w14:textId="77777777" w:rsidR="00705688" w:rsidRDefault="00705688" w:rsidP="00705688">
      <w:pPr>
        <w:pStyle w:val="Narrative"/>
        <w:ind w:left="0"/>
      </w:pPr>
      <w:r>
        <w:t>Henry Guyton, 61, East Atlanta A313</w:t>
      </w:r>
      <w:r>
        <w:tab/>
      </w:r>
      <w:r>
        <w:tab/>
      </w:r>
      <w:r>
        <w:tab/>
      </w:r>
      <w:r>
        <w:tab/>
        <w:t xml:space="preserve">           11/28/70</w:t>
      </w:r>
    </w:p>
    <w:p w14:paraId="567F1180" w14:textId="77777777" w:rsidR="00705688" w:rsidRDefault="00705688" w:rsidP="00705688">
      <w:pPr>
        <w:pStyle w:val="Narrative"/>
        <w:ind w:left="0"/>
        <w:pPrChange w:id="0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>
        <w:t>Ab</w:t>
      </w:r>
      <w:proofErr w:type="spellEnd"/>
      <w:r>
        <w:tab/>
        <w:t>1</w:t>
      </w:r>
      <w:r>
        <w:tab/>
        <w:t xml:space="preserve">Now I’ll tell you one </w:t>
      </w:r>
      <w:r>
        <w:rPr>
          <w:highlight w:val="yellow"/>
        </w:rPr>
        <w:t>“</w:t>
      </w:r>
      <w:r>
        <w:t xml:space="preserve"> the </w:t>
      </w:r>
      <w:proofErr w:type="spellStart"/>
      <w:r>
        <w:t>greates</w:t>
      </w:r>
      <w:proofErr w:type="spellEnd"/>
      <w:r>
        <w:t xml:space="preserve">’ ones–one o’ the best ones </w:t>
      </w:r>
    </w:p>
    <w:p w14:paraId="63CF5136" w14:textId="77777777" w:rsidR="00705688" w:rsidRDefault="00705688" w:rsidP="00705688">
      <w:pPr>
        <w:pStyle w:val="Narrative"/>
        <w:ind w:left="0"/>
        <w:pPrChange w:id="1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proofErr w:type="gramStart"/>
      <w:r>
        <w:t>that</w:t>
      </w:r>
      <w:proofErr w:type="gramEnd"/>
      <w:r>
        <w:t xml:space="preserve"> ever happened.</w:t>
      </w:r>
    </w:p>
    <w:p w14:paraId="236B6C2C" w14:textId="77777777" w:rsidR="00705688" w:rsidRDefault="00705688" w:rsidP="00705688">
      <w:pPr>
        <w:pStyle w:val="Narrative"/>
        <w:ind w:left="0"/>
        <w:pPrChange w:id="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Or</w:t>
      </w:r>
      <w:r>
        <w:tab/>
        <w:t>2</w:t>
      </w:r>
      <w:r>
        <w:tab/>
      </w:r>
      <w:proofErr w:type="gramStart"/>
      <w:r>
        <w:t>I</w:t>
      </w:r>
      <w:proofErr w:type="gramEnd"/>
      <w:r>
        <w:t xml:space="preserve"> lost my oldest boy.</w:t>
      </w:r>
    </w:p>
    <w:p w14:paraId="6B218882" w14:textId="77777777" w:rsidR="00705688" w:rsidRDefault="00705688" w:rsidP="00705688">
      <w:pPr>
        <w:pStyle w:val="Narrative"/>
        <w:ind w:left="0"/>
        <w:pPrChange w:id="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3</w:t>
      </w:r>
      <w:r>
        <w:tab/>
        <w:t>He was twenty years old.</w:t>
      </w:r>
    </w:p>
    <w:p w14:paraId="007EC9BC" w14:textId="77777777" w:rsidR="00705688" w:rsidRDefault="00705688" w:rsidP="00705688">
      <w:pPr>
        <w:pStyle w:val="Narrative"/>
        <w:ind w:left="0"/>
        <w:pPrChange w:id="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4</w:t>
      </w:r>
      <w:r>
        <w:tab/>
        <w:t>Died with cancer–tumor o’ the brain,</w:t>
      </w:r>
    </w:p>
    <w:p w14:paraId="1B0DD0FE" w14:textId="77777777" w:rsidR="00705688" w:rsidRDefault="00705688" w:rsidP="00705688">
      <w:pPr>
        <w:pStyle w:val="Narrative"/>
        <w:ind w:left="0"/>
        <w:pPrChange w:id="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5</w:t>
      </w:r>
      <w:r>
        <w:tab/>
        <w:t>[Le’ see his picture</w:t>
      </w:r>
      <w:proofErr w:type="gramStart"/>
      <w:r>
        <w:t>. .</w:t>
      </w:r>
      <w:proofErr w:type="gramEnd"/>
      <w:r>
        <w:t xml:space="preserve"> that’s him. That’s little Henry,</w:t>
      </w:r>
    </w:p>
    <w:p w14:paraId="7C1773BE" w14:textId="77777777" w:rsidR="00705688" w:rsidRDefault="00705688" w:rsidP="00705688">
      <w:pPr>
        <w:pStyle w:val="Narrative"/>
        <w:ind w:left="0"/>
        <w:pPrChange w:id="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  <w:t xml:space="preserve"> </w:t>
      </w:r>
      <w:proofErr w:type="gramStart"/>
      <w:r>
        <w:t>that’s</w:t>
      </w:r>
      <w:proofErr w:type="gramEnd"/>
      <w:r>
        <w:t xml:space="preserve"> him. That’s him right there.]</w:t>
      </w:r>
    </w:p>
    <w:p w14:paraId="2AC032B4" w14:textId="77777777" w:rsidR="00705688" w:rsidRDefault="00705688" w:rsidP="00705688">
      <w:pPr>
        <w:pStyle w:val="Narrative"/>
        <w:ind w:left="0"/>
        <w:pPrChange w:id="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6</w:t>
      </w:r>
      <w:r>
        <w:tab/>
        <w:t>So when he died with the cancer, I got sick.</w:t>
      </w:r>
    </w:p>
    <w:p w14:paraId="2A65EA33" w14:textId="77777777" w:rsidR="00705688" w:rsidRDefault="00705688" w:rsidP="00705688">
      <w:pPr>
        <w:pStyle w:val="Narrative"/>
        <w:ind w:left="0"/>
        <w:pPrChange w:id="8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7</w:t>
      </w:r>
      <w:r>
        <w:tab/>
        <w:t xml:space="preserve">I thought I was </w:t>
      </w:r>
      <w:proofErr w:type="spellStart"/>
      <w:r>
        <w:t>gon</w:t>
      </w:r>
      <w:proofErr w:type="spellEnd"/>
      <w:r>
        <w:t>’ die myself, with a cancer.</w:t>
      </w:r>
    </w:p>
    <w:p w14:paraId="22D672F5" w14:textId="77777777" w:rsidR="00705688" w:rsidRDefault="00705688" w:rsidP="00705688">
      <w:pPr>
        <w:pStyle w:val="Narrative"/>
        <w:ind w:left="0"/>
        <w:pPrChange w:id="9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8</w:t>
      </w:r>
      <w:r>
        <w:tab/>
        <w:t>Went on there for ’bout six or eight months,</w:t>
      </w:r>
    </w:p>
    <w:p w14:paraId="1804DEF9" w14:textId="77777777" w:rsidR="00705688" w:rsidRDefault="00705688" w:rsidP="00705688">
      <w:pPr>
        <w:pStyle w:val="Narrative"/>
        <w:ind w:left="0"/>
        <w:pPrChange w:id="10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9</w:t>
      </w:r>
      <w:r>
        <w:tab/>
        <w:t>an’ I went to ever’ doctor,</w:t>
      </w:r>
    </w:p>
    <w:p w14:paraId="0DEAB241" w14:textId="77777777" w:rsidR="00705688" w:rsidRDefault="00705688" w:rsidP="00705688">
      <w:pPr>
        <w:pStyle w:val="Narrative"/>
        <w:ind w:left="0"/>
        <w:pPrChange w:id="11" w:author="Robin" w:date="2012-01-18T12:00:00Z">
          <w:pPr>
            <w:pStyle w:val="Narrative"/>
            <w:tabs>
              <w:tab w:val="left" w:pos="90"/>
            </w:tabs>
          </w:pPr>
        </w:pPrChange>
      </w:pPr>
      <w:bookmarkStart w:id="12" w:name="_GoBack"/>
      <w:bookmarkEnd w:id="12"/>
      <w:r>
        <w:tab/>
        <w:t>10</w:t>
      </w:r>
      <w:r>
        <w:tab/>
        <w:t xml:space="preserve">They say, “There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nothin</w:t>
      </w:r>
      <w:proofErr w:type="spellEnd"/>
      <w:r>
        <w:t>’ wrong with you.”</w:t>
      </w:r>
    </w:p>
    <w:p w14:paraId="7FC51923" w14:textId="77777777" w:rsidR="00705688" w:rsidRDefault="00705688" w:rsidP="00705688">
      <w:pPr>
        <w:pStyle w:val="Narrative"/>
        <w:ind w:left="0"/>
        <w:pPrChange w:id="1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>CA</w:t>
      </w:r>
      <w:r>
        <w:tab/>
        <w:t>11</w:t>
      </w:r>
      <w:r>
        <w:tab/>
        <w:t>So I went to bed one night.</w:t>
      </w:r>
    </w:p>
    <w:p w14:paraId="47625664" w14:textId="77777777" w:rsidR="00705688" w:rsidRDefault="00705688" w:rsidP="00705688">
      <w:pPr>
        <w:pStyle w:val="Narrative"/>
        <w:ind w:left="0"/>
        <w:pPrChange w:id="1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12</w:t>
      </w:r>
      <w:r>
        <w:tab/>
        <w:t xml:space="preserve">He </w:t>
      </w:r>
      <w:proofErr w:type="gramStart"/>
      <w:r>
        <w:t>come</w:t>
      </w:r>
      <w:proofErr w:type="gramEnd"/>
      <w:r>
        <w:t xml:space="preserve"> to me in a dream.</w:t>
      </w:r>
    </w:p>
    <w:p w14:paraId="22990BC7" w14:textId="77777777" w:rsidR="00705688" w:rsidRDefault="00705688" w:rsidP="00705688">
      <w:pPr>
        <w:pStyle w:val="Narrative"/>
        <w:ind w:left="0"/>
        <w:pPrChange w:id="1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13</w:t>
      </w:r>
      <w:r>
        <w:tab/>
        <w:t xml:space="preserve">He </w:t>
      </w:r>
      <w:proofErr w:type="gramStart"/>
      <w:r>
        <w:t>come</w:t>
      </w:r>
      <w:proofErr w:type="gramEnd"/>
      <w:r>
        <w:t xml:space="preserve"> home.</w:t>
      </w:r>
    </w:p>
    <w:p w14:paraId="646595C7" w14:textId="77777777" w:rsidR="00705688" w:rsidRDefault="00705688" w:rsidP="00705688">
      <w:pPr>
        <w:pStyle w:val="Narrative"/>
        <w:ind w:left="0"/>
        <w:pPrChange w:id="1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14</w:t>
      </w:r>
      <w:r>
        <w:tab/>
        <w:t xml:space="preserve">Well, he was </w:t>
      </w:r>
      <w:proofErr w:type="spellStart"/>
      <w:r>
        <w:t>talkin</w:t>
      </w:r>
      <w:proofErr w:type="spellEnd"/>
      <w:r>
        <w:t xml:space="preserve">’, </w:t>
      </w:r>
    </w:p>
    <w:p w14:paraId="282FCDE2" w14:textId="77777777" w:rsidR="00705688" w:rsidRDefault="00705688" w:rsidP="00705688">
      <w:pPr>
        <w:pStyle w:val="Narrative"/>
        <w:ind w:left="0"/>
        <w:pPrChange w:id="1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15</w:t>
      </w:r>
      <w:r>
        <w:tab/>
      </w:r>
      <w:proofErr w:type="gramStart"/>
      <w:r>
        <w:t>’n</w:t>
      </w:r>
      <w:proofErr w:type="gramEnd"/>
      <w:r>
        <w:t>’ certainly, I jus’ turned around to him.</w:t>
      </w:r>
    </w:p>
    <w:p w14:paraId="4CFA21BB" w14:textId="77777777" w:rsidR="00705688" w:rsidRDefault="00705688" w:rsidP="00705688">
      <w:pPr>
        <w:pStyle w:val="Narrative"/>
        <w:ind w:left="0"/>
        <w:pPrChange w:id="18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16</w:t>
      </w:r>
      <w:r>
        <w:tab/>
        <w:t xml:space="preserve">I said, “Neil when you </w:t>
      </w:r>
      <w:proofErr w:type="spellStart"/>
      <w:r>
        <w:t>gon</w:t>
      </w:r>
      <w:proofErr w:type="spellEnd"/>
      <w:r>
        <w:t>’ come get me,” just like that.</w:t>
      </w:r>
    </w:p>
    <w:p w14:paraId="32ECD97A" w14:textId="77777777" w:rsidR="00705688" w:rsidRDefault="00705688" w:rsidP="00705688">
      <w:pPr>
        <w:pStyle w:val="Narrative"/>
        <w:ind w:left="0"/>
        <w:pPrChange w:id="19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17</w:t>
      </w:r>
      <w:r>
        <w:tab/>
        <w:t xml:space="preserve">He said, “Daddy, it’s </w:t>
      </w:r>
      <w:proofErr w:type="spellStart"/>
      <w:r>
        <w:t>gonna</w:t>
      </w:r>
      <w:proofErr w:type="spellEnd"/>
      <w:r>
        <w:t xml:space="preserve"> be a </w:t>
      </w:r>
      <w:r>
        <w:rPr>
          <w:i/>
        </w:rPr>
        <w:t>long time</w:t>
      </w:r>
      <w:r>
        <w:t xml:space="preserve"> </w:t>
      </w:r>
    </w:p>
    <w:p w14:paraId="435FEF4B" w14:textId="77777777" w:rsidR="00705688" w:rsidRDefault="00705688" w:rsidP="00705688">
      <w:pPr>
        <w:pStyle w:val="Narrative"/>
        <w:ind w:left="0"/>
        <w:pPrChange w:id="20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proofErr w:type="gramStart"/>
      <w:r>
        <w:t>before</w:t>
      </w:r>
      <w:proofErr w:type="gramEnd"/>
      <w:r>
        <w:t xml:space="preserve"> I come ’n’ get you.”</w:t>
      </w:r>
    </w:p>
    <w:p w14:paraId="526BDF25" w14:textId="77777777" w:rsidR="00705688" w:rsidRDefault="00705688" w:rsidP="00705688">
      <w:pPr>
        <w:pStyle w:val="Narrative"/>
        <w:ind w:left="0"/>
        <w:pPrChange w:id="21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proofErr w:type="gramStart"/>
      <w:r>
        <w:t>Rs</w:t>
      </w:r>
      <w:proofErr w:type="spellEnd"/>
      <w:r>
        <w:tab/>
        <w:t>18</w:t>
      </w:r>
      <w:r>
        <w:tab/>
        <w:t>And then I got well.</w:t>
      </w:r>
      <w:proofErr w:type="gramEnd"/>
    </w:p>
    <w:p w14:paraId="0F5C728D" w14:textId="77777777" w:rsidR="00705688" w:rsidRDefault="00705688" w:rsidP="00705688">
      <w:pPr>
        <w:pStyle w:val="Narrative"/>
        <w:ind w:left="0"/>
        <w:pPrChange w:id="22" w:author="Robin" w:date="2012-01-18T12:00:00Z">
          <w:pPr>
            <w:pStyle w:val="Narrative"/>
            <w:tabs>
              <w:tab w:val="left" w:pos="90"/>
            </w:tabs>
          </w:pPr>
        </w:pPrChange>
      </w:pPr>
      <w:proofErr w:type="spellStart"/>
      <w:r>
        <w:t>Ev</w:t>
      </w:r>
      <w:proofErr w:type="spellEnd"/>
      <w:r>
        <w:tab/>
        <w:t>19</w:t>
      </w:r>
      <w:r>
        <w:tab/>
        <w:t xml:space="preserve">An’ I’m not bothered anymore about anything, </w:t>
      </w:r>
    </w:p>
    <w:p w14:paraId="68A3321C" w14:textId="77777777" w:rsidR="00705688" w:rsidRDefault="00705688" w:rsidP="00705688">
      <w:pPr>
        <w:pStyle w:val="Narrative"/>
        <w:ind w:left="0"/>
        <w:pPrChange w:id="2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proofErr w:type="gramStart"/>
      <w:r>
        <w:t>don’t</w:t>
      </w:r>
      <w:proofErr w:type="gramEnd"/>
      <w:r>
        <w:t xml:space="preserve"> worry about anything ’cause that day </w:t>
      </w:r>
    </w:p>
    <w:p w14:paraId="57C6406D" w14:textId="77777777" w:rsidR="00705688" w:rsidRDefault="00705688" w:rsidP="00705688">
      <w:pPr>
        <w:pStyle w:val="Narrative"/>
        <w:ind w:left="0"/>
        <w:pPrChange w:id="2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proofErr w:type="gramStart"/>
      <w:r>
        <w:t>when</w:t>
      </w:r>
      <w:proofErr w:type="gramEnd"/>
      <w:r>
        <w:t xml:space="preserve"> he tell me he </w:t>
      </w:r>
      <w:proofErr w:type="spellStart"/>
      <w:r>
        <w:t>gon</w:t>
      </w:r>
      <w:proofErr w:type="spellEnd"/>
      <w:r>
        <w:t xml:space="preserve">’ come get me </w:t>
      </w:r>
    </w:p>
    <w:p w14:paraId="6BA270C8" w14:textId="77777777" w:rsidR="00705688" w:rsidRDefault="00705688" w:rsidP="00705688">
      <w:pPr>
        <w:pStyle w:val="Narrative"/>
        <w:ind w:left="0"/>
        <w:pPrChange w:id="25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  <w:t>I’ll know I’m ready to go.</w:t>
      </w:r>
    </w:p>
    <w:p w14:paraId="51CDAB08" w14:textId="77777777" w:rsidR="00705688" w:rsidRDefault="00705688" w:rsidP="00705688">
      <w:pPr>
        <w:pStyle w:val="Narrative"/>
        <w:ind w:left="0"/>
        <w:pPrChange w:id="26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20</w:t>
      </w:r>
      <w:r>
        <w:tab/>
        <w:t xml:space="preserve">Now if you don’t </w:t>
      </w:r>
      <w:proofErr w:type="spellStart"/>
      <w:r>
        <w:t>b’lieve</w:t>
      </w:r>
      <w:proofErr w:type="spellEnd"/>
      <w:r>
        <w:t xml:space="preserve"> that you can ask my wife ’bout that.</w:t>
      </w:r>
    </w:p>
    <w:p w14:paraId="5A272DD8" w14:textId="77777777" w:rsidR="00705688" w:rsidRDefault="00705688" w:rsidP="00705688">
      <w:pPr>
        <w:pStyle w:val="Narrative"/>
        <w:ind w:left="0"/>
        <w:pPrChange w:id="27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21</w:t>
      </w:r>
      <w:r>
        <w:tab/>
        <w:t xml:space="preserve">I thought I was </w:t>
      </w:r>
      <w:proofErr w:type="spellStart"/>
      <w:r>
        <w:t>gon</w:t>
      </w:r>
      <w:proofErr w:type="spellEnd"/>
      <w:r>
        <w:t>’ die</w:t>
      </w:r>
    </w:p>
    <w:p w14:paraId="2C168C70" w14:textId="77777777" w:rsidR="00705688" w:rsidRDefault="00705688" w:rsidP="00705688">
      <w:pPr>
        <w:pStyle w:val="Narrative"/>
        <w:ind w:left="0"/>
        <w:pPrChange w:id="28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lastRenderedPageBreak/>
        <w:tab/>
        <w:t>22</w:t>
      </w:r>
      <w:r>
        <w:tab/>
        <w:t>and everybody else did too.</w:t>
      </w:r>
    </w:p>
    <w:p w14:paraId="78167DC6" w14:textId="77777777" w:rsidR="00705688" w:rsidRDefault="00705688" w:rsidP="00705688">
      <w:pPr>
        <w:pStyle w:val="Narrative"/>
        <w:ind w:left="0"/>
        <w:pPrChange w:id="29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23</w:t>
      </w:r>
      <w:r>
        <w:tab/>
        <w:t>An’ ’</w:t>
      </w:r>
      <w:proofErr w:type="spellStart"/>
      <w:r>
        <w:t>at’s</w:t>
      </w:r>
      <w:proofErr w:type="spellEnd"/>
      <w:r>
        <w:t xml:space="preserve"> the only thing that do it, when he comes </w:t>
      </w:r>
    </w:p>
    <w:p w14:paraId="11E41403" w14:textId="77777777" w:rsidR="00705688" w:rsidRDefault="00705688" w:rsidP="00705688">
      <w:pPr>
        <w:pStyle w:val="Narrative"/>
        <w:ind w:left="0"/>
        <w:pPrChange w:id="30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proofErr w:type="gramStart"/>
      <w:r>
        <w:t>and</w:t>
      </w:r>
      <w:proofErr w:type="gramEnd"/>
      <w:r>
        <w:t xml:space="preserve"> says, “I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comin</w:t>
      </w:r>
      <w:proofErr w:type="spellEnd"/>
      <w:r>
        <w:t>’ get you for a long time, Daddy,”</w:t>
      </w:r>
    </w:p>
    <w:p w14:paraId="75E06CF6" w14:textId="77777777" w:rsidR="00705688" w:rsidRDefault="00705688" w:rsidP="00705688">
      <w:pPr>
        <w:pStyle w:val="Narrative"/>
        <w:ind w:left="0"/>
        <w:pPrChange w:id="31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proofErr w:type="gramStart"/>
      <w:r>
        <w:t>24</w:t>
      </w:r>
      <w:r>
        <w:tab/>
        <w:t>and then I got well.</w:t>
      </w:r>
      <w:proofErr w:type="gramEnd"/>
    </w:p>
    <w:p w14:paraId="3DC10A36" w14:textId="77777777" w:rsidR="00705688" w:rsidRDefault="00705688" w:rsidP="00705688">
      <w:pPr>
        <w:pStyle w:val="Narrative"/>
        <w:ind w:left="0"/>
        <w:pPrChange w:id="32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25</w:t>
      </w:r>
      <w:r>
        <w:tab/>
        <w:t xml:space="preserve">An’ I actually believe he’ll let me know </w:t>
      </w:r>
    </w:p>
    <w:p w14:paraId="31B18260" w14:textId="77777777" w:rsidR="00705688" w:rsidRDefault="00705688" w:rsidP="00705688">
      <w:pPr>
        <w:pStyle w:val="Narrative"/>
        <w:ind w:left="0"/>
        <w:pPrChange w:id="33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</w:r>
      <w:r>
        <w:tab/>
      </w:r>
      <w:proofErr w:type="gramStart"/>
      <w:r>
        <w:t>when</w:t>
      </w:r>
      <w:proofErr w:type="gramEnd"/>
      <w:r>
        <w:t xml:space="preserve"> he gets ready to come ’n’ get me too.</w:t>
      </w:r>
    </w:p>
    <w:p w14:paraId="01E35EAB" w14:textId="77777777" w:rsidR="00705688" w:rsidRDefault="00705688" w:rsidP="00705688">
      <w:pPr>
        <w:pStyle w:val="Narrative"/>
        <w:ind w:left="0"/>
        <w:pPrChange w:id="34" w:author="Robin" w:date="2012-01-18T12:00:00Z">
          <w:pPr>
            <w:pStyle w:val="Narrative"/>
            <w:tabs>
              <w:tab w:val="left" w:pos="90"/>
            </w:tabs>
          </w:pPr>
        </w:pPrChange>
      </w:pPr>
      <w:r>
        <w:tab/>
        <w:t>26</w:t>
      </w:r>
      <w:r>
        <w:tab/>
        <w:t>I got that much faith in that dream.</w:t>
      </w:r>
    </w:p>
    <w:p w14:paraId="0AB365AB" w14:textId="77777777" w:rsidR="009750D0" w:rsidRDefault="009750D0" w:rsidP="00705688"/>
    <w:sectPr w:rsidR="009750D0" w:rsidSect="009750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88"/>
    <w:rsid w:val="00705688"/>
    <w:rsid w:val="00781FA8"/>
    <w:rsid w:val="008E19DE"/>
    <w:rsid w:val="009750D0"/>
    <w:rsid w:val="00CA6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20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705688"/>
    <w:pPr>
      <w:spacing w:line="360" w:lineRule="auto"/>
      <w:ind w:left="720" w:firstLine="720"/>
    </w:pPr>
    <w:rPr>
      <w:rFonts w:asciiTheme="majorHAnsi" w:hAnsiTheme="majorHAnsi"/>
      <w:color w:val="03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rrative">
    <w:name w:val="Narrative"/>
    <w:basedOn w:val="Normal"/>
    <w:qFormat/>
    <w:rsid w:val="00705688"/>
    <w:pPr>
      <w:spacing w:line="360" w:lineRule="auto"/>
      <w:ind w:left="720" w:firstLine="720"/>
    </w:pPr>
    <w:rPr>
      <w:rFonts w:asciiTheme="majorHAnsi" w:hAnsiTheme="majorHAnsi"/>
      <w:color w:val="03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1275</Characters>
  <Application>Microsoft Macintosh Word</Application>
  <DocSecurity>0</DocSecurity>
  <Lines>10</Lines>
  <Paragraphs>2</Paragraphs>
  <ScaleCrop>false</ScaleCrop>
  <Company>U. of Pa.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Labov</dc:creator>
  <cp:keywords/>
  <dc:description/>
  <cp:lastModifiedBy>William Labov</cp:lastModifiedBy>
  <cp:revision>2</cp:revision>
  <cp:lastPrinted>2012-01-25T17:29:00Z</cp:lastPrinted>
  <dcterms:created xsi:type="dcterms:W3CDTF">2012-01-25T17:23:00Z</dcterms:created>
  <dcterms:modified xsi:type="dcterms:W3CDTF">2012-01-25T17:32:00Z</dcterms:modified>
</cp:coreProperties>
</file>